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60" w:rsidRPr="00E65DE9" w:rsidRDefault="00CC4D60" w:rsidP="00CC4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DE9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462"/>
        <w:gridCol w:w="1327"/>
        <w:gridCol w:w="1576"/>
        <w:gridCol w:w="1310"/>
        <w:gridCol w:w="1333"/>
        <w:gridCol w:w="1321"/>
      </w:tblGrid>
      <w:tr w:rsidR="00CC4D60" w:rsidRPr="00E65DE9" w:rsidTr="00CC4D60">
        <w:tc>
          <w:tcPr>
            <w:tcW w:w="1242" w:type="dxa"/>
          </w:tcPr>
          <w:p w:rsidR="00CC4D60" w:rsidRPr="00E65DE9" w:rsidRDefault="00CC4D60" w:rsidP="00F44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462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67" w:type="dxa"/>
            <w:gridSpan w:val="5"/>
            <w:vMerge w:val="restart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D60" w:rsidRPr="00E65DE9" w:rsidTr="00CC4D60">
        <w:tc>
          <w:tcPr>
            <w:tcW w:w="1242" w:type="dxa"/>
          </w:tcPr>
          <w:p w:rsidR="00CC4D60" w:rsidRPr="00E65DE9" w:rsidRDefault="00CC4D60" w:rsidP="00F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462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867" w:type="dxa"/>
            <w:gridSpan w:val="5"/>
            <w:vMerge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D60" w:rsidRPr="00E65DE9" w:rsidTr="00CC4D60">
        <w:tc>
          <w:tcPr>
            <w:tcW w:w="1242" w:type="dxa"/>
          </w:tcPr>
          <w:p w:rsidR="00CC4D60" w:rsidRPr="00E65DE9" w:rsidRDefault="00CC4D60" w:rsidP="00F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462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67" w:type="dxa"/>
            <w:gridSpan w:val="5"/>
            <w:vMerge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D60" w:rsidRPr="00E65DE9" w:rsidTr="00CC4D60">
        <w:tc>
          <w:tcPr>
            <w:tcW w:w="1242" w:type="dxa"/>
          </w:tcPr>
          <w:p w:rsidR="00CC4D60" w:rsidRPr="00E65DE9" w:rsidRDefault="00CC4D60" w:rsidP="00F44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62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7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D60" w:rsidRPr="00E65DE9" w:rsidTr="00CC4D60">
        <w:tc>
          <w:tcPr>
            <w:tcW w:w="1242" w:type="dxa"/>
          </w:tcPr>
          <w:p w:rsidR="00CC4D60" w:rsidRPr="00E65DE9" w:rsidRDefault="00CC4D60" w:rsidP="00F44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327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76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10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33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321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CC4D60" w:rsidRPr="00E65DE9" w:rsidTr="00CC4D60">
        <w:tc>
          <w:tcPr>
            <w:tcW w:w="1242" w:type="dxa"/>
          </w:tcPr>
          <w:p w:rsidR="00CC4D60" w:rsidRPr="00E65DE9" w:rsidRDefault="00CC4D60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D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CC4D60" w:rsidRDefault="00CC4D60" w:rsidP="00F4460F">
            <w:pPr>
              <w:jc w:val="center"/>
            </w:pPr>
            <w:proofErr w:type="spellStart"/>
            <w:r w:rsidRPr="0061421C">
              <w:t>Воистинова</w:t>
            </w:r>
            <w:proofErr w:type="spellEnd"/>
            <w:r w:rsidRPr="0061421C">
              <w:t xml:space="preserve"> </w:t>
            </w:r>
          </w:p>
        </w:tc>
        <w:tc>
          <w:tcPr>
            <w:tcW w:w="1327" w:type="dxa"/>
          </w:tcPr>
          <w:p w:rsidR="00CC4D60" w:rsidRDefault="00CC4D60" w:rsidP="00F4460F">
            <w:pPr>
              <w:jc w:val="center"/>
            </w:pPr>
            <w:r w:rsidRPr="0061421C">
              <w:t>Александра</w:t>
            </w:r>
          </w:p>
        </w:tc>
        <w:tc>
          <w:tcPr>
            <w:tcW w:w="1576" w:type="dxa"/>
          </w:tcPr>
          <w:p w:rsidR="00CC4D60" w:rsidRDefault="00CC4D60" w:rsidP="00762BB9">
            <w:pPr>
              <w:jc w:val="center"/>
            </w:pPr>
            <w:r>
              <w:t>7 д</w:t>
            </w:r>
          </w:p>
        </w:tc>
        <w:tc>
          <w:tcPr>
            <w:tcW w:w="1310" w:type="dxa"/>
          </w:tcPr>
          <w:p w:rsidR="00CC4D60" w:rsidRDefault="00CC4D60" w:rsidP="00E420D7">
            <w:pPr>
              <w:jc w:val="center"/>
            </w:pPr>
            <w:r w:rsidRPr="0061421C">
              <w:t>20.02.2012</w:t>
            </w:r>
          </w:p>
        </w:tc>
        <w:tc>
          <w:tcPr>
            <w:tcW w:w="1333" w:type="dxa"/>
          </w:tcPr>
          <w:p w:rsidR="00CC4D60" w:rsidRDefault="007D18CC" w:rsidP="00F4460F">
            <w:pPr>
              <w:jc w:val="center"/>
            </w:pPr>
            <w:r>
              <w:t>7</w:t>
            </w:r>
          </w:p>
        </w:tc>
        <w:tc>
          <w:tcPr>
            <w:tcW w:w="1321" w:type="dxa"/>
            <w:vAlign w:val="bottom"/>
          </w:tcPr>
          <w:p w:rsidR="00CC4D60" w:rsidRPr="00E65DE9" w:rsidRDefault="007D18CC" w:rsidP="00F446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4D60" w:rsidRPr="00E65DE9" w:rsidTr="00CC4D60">
        <w:tc>
          <w:tcPr>
            <w:tcW w:w="1242" w:type="dxa"/>
          </w:tcPr>
          <w:p w:rsidR="00CC4D60" w:rsidRPr="00E65DE9" w:rsidRDefault="0012285C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CC4D60" w:rsidRDefault="00CC4D60" w:rsidP="00F4460F">
            <w:pPr>
              <w:jc w:val="center"/>
            </w:pPr>
            <w:r w:rsidRPr="0061421C">
              <w:t xml:space="preserve">Савина </w:t>
            </w:r>
          </w:p>
        </w:tc>
        <w:tc>
          <w:tcPr>
            <w:tcW w:w="1327" w:type="dxa"/>
          </w:tcPr>
          <w:p w:rsidR="00CC4D60" w:rsidRDefault="00CC4D60" w:rsidP="00F4460F">
            <w:pPr>
              <w:jc w:val="center"/>
            </w:pPr>
            <w:r w:rsidRPr="0061421C">
              <w:t>Полина</w:t>
            </w:r>
          </w:p>
        </w:tc>
        <w:tc>
          <w:tcPr>
            <w:tcW w:w="1576" w:type="dxa"/>
          </w:tcPr>
          <w:p w:rsidR="00CC4D60" w:rsidRDefault="00CC4D60" w:rsidP="00762BB9">
            <w:pPr>
              <w:jc w:val="center"/>
            </w:pPr>
            <w:r>
              <w:t>7 д</w:t>
            </w:r>
          </w:p>
        </w:tc>
        <w:tc>
          <w:tcPr>
            <w:tcW w:w="1310" w:type="dxa"/>
          </w:tcPr>
          <w:p w:rsidR="00CC4D60" w:rsidRDefault="00CC4D60" w:rsidP="00E420D7">
            <w:pPr>
              <w:jc w:val="center"/>
            </w:pPr>
            <w:r w:rsidRPr="0061421C">
              <w:t>10.10.2012</w:t>
            </w:r>
          </w:p>
        </w:tc>
        <w:tc>
          <w:tcPr>
            <w:tcW w:w="1333" w:type="dxa"/>
          </w:tcPr>
          <w:p w:rsidR="00CC4D60" w:rsidRDefault="007D18CC" w:rsidP="00F4460F">
            <w:pPr>
              <w:jc w:val="center"/>
            </w:pPr>
            <w:r>
              <w:t>8</w:t>
            </w:r>
          </w:p>
        </w:tc>
        <w:tc>
          <w:tcPr>
            <w:tcW w:w="1321" w:type="dxa"/>
            <w:vAlign w:val="bottom"/>
          </w:tcPr>
          <w:p w:rsidR="00CC4D60" w:rsidRPr="00E65DE9" w:rsidRDefault="007D18CC" w:rsidP="00F446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C4D60" w:rsidRPr="00E65DE9" w:rsidTr="00CC4D60">
        <w:tc>
          <w:tcPr>
            <w:tcW w:w="1242" w:type="dxa"/>
          </w:tcPr>
          <w:p w:rsidR="00CC4D60" w:rsidRDefault="0012285C" w:rsidP="00F44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CC4D60" w:rsidRDefault="00CC4D60" w:rsidP="00F4460F">
            <w:pPr>
              <w:jc w:val="center"/>
            </w:pPr>
            <w:r w:rsidRPr="0061421C">
              <w:t xml:space="preserve">Шарипова </w:t>
            </w:r>
          </w:p>
        </w:tc>
        <w:tc>
          <w:tcPr>
            <w:tcW w:w="1327" w:type="dxa"/>
          </w:tcPr>
          <w:p w:rsidR="00CC4D60" w:rsidRDefault="00CC4D60" w:rsidP="00F4460F">
            <w:pPr>
              <w:jc w:val="center"/>
            </w:pPr>
            <w:proofErr w:type="spellStart"/>
            <w:r w:rsidRPr="0061421C">
              <w:t>Парвина</w:t>
            </w:r>
            <w:proofErr w:type="spellEnd"/>
          </w:p>
        </w:tc>
        <w:tc>
          <w:tcPr>
            <w:tcW w:w="1576" w:type="dxa"/>
          </w:tcPr>
          <w:p w:rsidR="00CC4D60" w:rsidRDefault="00CC4D60" w:rsidP="00762BB9">
            <w:pPr>
              <w:jc w:val="center"/>
            </w:pPr>
            <w:r>
              <w:t>7 д</w:t>
            </w:r>
          </w:p>
        </w:tc>
        <w:tc>
          <w:tcPr>
            <w:tcW w:w="1310" w:type="dxa"/>
          </w:tcPr>
          <w:p w:rsidR="00CC4D60" w:rsidRDefault="00CC4D60" w:rsidP="00E420D7">
            <w:pPr>
              <w:jc w:val="center"/>
            </w:pPr>
            <w:r w:rsidRPr="0061421C">
              <w:t>05.02.2012</w:t>
            </w:r>
          </w:p>
        </w:tc>
        <w:tc>
          <w:tcPr>
            <w:tcW w:w="1333" w:type="dxa"/>
          </w:tcPr>
          <w:p w:rsidR="00CC4D60" w:rsidRDefault="007D18CC" w:rsidP="00F4460F">
            <w:pPr>
              <w:jc w:val="center"/>
            </w:pPr>
            <w:r>
              <w:t>5</w:t>
            </w:r>
          </w:p>
        </w:tc>
        <w:tc>
          <w:tcPr>
            <w:tcW w:w="1321" w:type="dxa"/>
            <w:vAlign w:val="bottom"/>
          </w:tcPr>
          <w:p w:rsidR="00CC4D60" w:rsidRPr="00E65DE9" w:rsidRDefault="007D18CC" w:rsidP="00F446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661823" w:rsidRDefault="00661823"/>
    <w:sectPr w:rsidR="0066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E0"/>
    <w:rsid w:val="0012285C"/>
    <w:rsid w:val="00661823"/>
    <w:rsid w:val="007D18CC"/>
    <w:rsid w:val="00CC4D60"/>
    <w:rsid w:val="00D0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3A90"/>
  <w15:docId w15:val="{F15C108D-FE78-404C-9624-FB79733B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Питание</cp:lastModifiedBy>
  <cp:revision>4</cp:revision>
  <dcterms:created xsi:type="dcterms:W3CDTF">2025-10-06T14:16:00Z</dcterms:created>
  <dcterms:modified xsi:type="dcterms:W3CDTF">2025-10-10T01:30:00Z</dcterms:modified>
</cp:coreProperties>
</file>