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648" w:rsidRPr="007D0B89" w:rsidRDefault="00313648" w:rsidP="003136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B89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2"/>
        <w:gridCol w:w="1546"/>
        <w:gridCol w:w="1402"/>
        <w:gridCol w:w="1642"/>
        <w:gridCol w:w="1218"/>
        <w:gridCol w:w="1236"/>
        <w:gridCol w:w="1149"/>
      </w:tblGrid>
      <w:tr w:rsidR="007D0B89" w:rsidRPr="007D0B89" w:rsidTr="00563BE5">
        <w:tc>
          <w:tcPr>
            <w:tcW w:w="1152" w:type="dxa"/>
          </w:tcPr>
          <w:p w:rsidR="00313648" w:rsidRPr="007D0B89" w:rsidRDefault="00313648" w:rsidP="002B1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553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640" w:type="dxa"/>
            <w:gridSpan w:val="5"/>
            <w:vMerge w:val="restart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89" w:rsidRPr="007D0B89" w:rsidTr="00563BE5">
        <w:tc>
          <w:tcPr>
            <w:tcW w:w="1152" w:type="dxa"/>
          </w:tcPr>
          <w:p w:rsidR="00313648" w:rsidRPr="007D0B89" w:rsidRDefault="00313648" w:rsidP="002B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553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40" w:type="dxa"/>
            <w:gridSpan w:val="5"/>
            <w:vMerge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89" w:rsidRPr="007D0B89" w:rsidTr="00563BE5">
        <w:tc>
          <w:tcPr>
            <w:tcW w:w="1152" w:type="dxa"/>
          </w:tcPr>
          <w:p w:rsidR="00313648" w:rsidRPr="007D0B89" w:rsidRDefault="00313648" w:rsidP="002B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53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640" w:type="dxa"/>
            <w:gridSpan w:val="5"/>
            <w:vMerge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89" w:rsidRPr="007D0B89" w:rsidTr="00563BE5">
        <w:tc>
          <w:tcPr>
            <w:tcW w:w="1152" w:type="dxa"/>
          </w:tcPr>
          <w:p w:rsidR="00313648" w:rsidRPr="007D0B89" w:rsidRDefault="00313648" w:rsidP="002B1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313648" w:rsidRPr="007D0B89" w:rsidRDefault="00563BE5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8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89" w:rsidRPr="007D0B89" w:rsidTr="00563BE5">
        <w:tc>
          <w:tcPr>
            <w:tcW w:w="1152" w:type="dxa"/>
          </w:tcPr>
          <w:p w:rsidR="00313648" w:rsidRPr="007D0B89" w:rsidRDefault="00313648" w:rsidP="002B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3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08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684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8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36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094" w:type="dxa"/>
          </w:tcPr>
          <w:p w:rsidR="00313648" w:rsidRPr="007D0B89" w:rsidRDefault="00313648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563BE5" w:rsidRPr="007D0B89" w:rsidRDefault="00563BE5" w:rsidP="007D0B89">
            <w:pPr>
              <w:spacing w:after="72"/>
              <w:outlineLvl w:val="2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proofErr w:type="spellStart"/>
            <w:r w:rsidRPr="007D0B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Алшанов</w:t>
            </w:r>
            <w:proofErr w:type="spellEnd"/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7.11.10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563BE5" w:rsidRPr="007D0B89" w:rsidRDefault="00563BE5" w:rsidP="007D0B89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proofErr w:type="spellStart"/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Бурмантова</w:t>
            </w:r>
            <w:proofErr w:type="spellEnd"/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Дарья</w:t>
            </w: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23.08.11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563BE5" w:rsidRPr="007D0B89" w:rsidRDefault="00563BE5" w:rsidP="007D0B89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Лоскутов</w:t>
            </w:r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Алексей</w:t>
            </w: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31.08.11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563BE5" w:rsidRPr="007D0B89" w:rsidRDefault="00563BE5" w:rsidP="007D0B89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proofErr w:type="spellStart"/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Эргашева</w:t>
            </w:r>
            <w:proofErr w:type="spellEnd"/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Ситора</w:t>
            </w:r>
            <w:proofErr w:type="spellEnd"/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4.04.12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563BE5" w:rsidRPr="007D0B89" w:rsidRDefault="00563BE5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Марахтанова</w:t>
            </w:r>
            <w:proofErr w:type="spellEnd"/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Александра</w:t>
            </w: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14.06.11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563BE5" w:rsidRPr="007D0B89" w:rsidRDefault="00563BE5" w:rsidP="007D0B89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proofErr w:type="spellStart"/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Лабазова</w:t>
            </w:r>
            <w:proofErr w:type="spellEnd"/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Инесса</w:t>
            </w: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12.08.11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563BE5" w:rsidRPr="007D0B89" w:rsidRDefault="00563BE5" w:rsidP="00563BE5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Усольцева</w:t>
            </w:r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Екатерина</w:t>
            </w: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23.11.11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563BE5" w:rsidRPr="007D0B89" w:rsidRDefault="00563BE5" w:rsidP="007D0B89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proofErr w:type="spellStart"/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Цмокалюк</w:t>
            </w:r>
            <w:proofErr w:type="spellEnd"/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Ксения</w:t>
            </w: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29.03.11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:rsidR="00563BE5" w:rsidRPr="007D0B89" w:rsidRDefault="00563BE5" w:rsidP="007D0B89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Долгих</w:t>
            </w:r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Алёна</w:t>
            </w: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28.09.11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</w:tcPr>
          <w:p w:rsidR="00563BE5" w:rsidRPr="007D0B89" w:rsidRDefault="00563BE5" w:rsidP="007D0B89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Гафурова</w:t>
            </w:r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Олеся</w:t>
            </w: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23.03.11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563BE5" w:rsidRPr="007D0B89" w:rsidRDefault="00563BE5" w:rsidP="007D0B89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proofErr w:type="spellStart"/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Смотрина</w:t>
            </w:r>
            <w:proofErr w:type="spellEnd"/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Маргарита</w:t>
            </w:r>
          </w:p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19.09.11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</w:tcPr>
          <w:p w:rsidR="00563BE5" w:rsidRPr="007D0B89" w:rsidRDefault="00563BE5" w:rsidP="007D0B89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Набиев</w:t>
            </w:r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Наил</w:t>
            </w:r>
            <w:proofErr w:type="spellEnd"/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11.05.11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3" w:type="dxa"/>
          </w:tcPr>
          <w:p w:rsidR="00563BE5" w:rsidRPr="007D0B89" w:rsidRDefault="00563BE5" w:rsidP="00563BE5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proofErr w:type="spellStart"/>
            <w:r w:rsidRPr="007D0B89">
              <w:rPr>
                <w:spacing w:val="-14"/>
                <w:sz w:val="24"/>
                <w:szCs w:val="24"/>
              </w:rPr>
              <w:t>Крестинина</w:t>
            </w:r>
            <w:proofErr w:type="spellEnd"/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Валерия</w:t>
            </w: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27.02.11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3" w:type="dxa"/>
          </w:tcPr>
          <w:p w:rsidR="00563BE5" w:rsidRPr="007D0B89" w:rsidRDefault="00563BE5" w:rsidP="00563BE5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Сергеев</w:t>
            </w:r>
          </w:p>
        </w:tc>
        <w:tc>
          <w:tcPr>
            <w:tcW w:w="140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Павел</w:t>
            </w:r>
          </w:p>
        </w:tc>
        <w:tc>
          <w:tcPr>
            <w:tcW w:w="168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31.05.11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563BE5">
        <w:tc>
          <w:tcPr>
            <w:tcW w:w="1152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</w:tcPr>
          <w:p w:rsidR="00563BE5" w:rsidRPr="007D0B89" w:rsidRDefault="00AF1CA8" w:rsidP="00563BE5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r>
              <w:rPr>
                <w:b w:val="0"/>
                <w:bCs w:val="0"/>
                <w:spacing w:val="-10"/>
                <w:sz w:val="24"/>
                <w:szCs w:val="24"/>
              </w:rPr>
              <w:t>Приходько</w:t>
            </w:r>
          </w:p>
        </w:tc>
        <w:tc>
          <w:tcPr>
            <w:tcW w:w="1408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Андрей</w:t>
            </w:r>
          </w:p>
        </w:tc>
        <w:tc>
          <w:tcPr>
            <w:tcW w:w="1684" w:type="dxa"/>
          </w:tcPr>
          <w:p w:rsidR="00563BE5" w:rsidRPr="007D0B89" w:rsidRDefault="00673642" w:rsidP="00AF1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  <w:bookmarkStart w:id="0" w:name="_GoBack"/>
            <w:bookmarkEnd w:id="0"/>
          </w:p>
        </w:tc>
        <w:tc>
          <w:tcPr>
            <w:tcW w:w="1218" w:type="dxa"/>
          </w:tcPr>
          <w:p w:rsidR="00563BE5" w:rsidRPr="007D0B89" w:rsidRDefault="00673642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15.08.11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4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63BE5" w:rsidRPr="007D0B89" w:rsidRDefault="00563BE5">
      <w:pPr>
        <w:rPr>
          <w:rFonts w:ascii="Times New Roman" w:hAnsi="Times New Roman" w:cs="Times New Roman"/>
          <w:sz w:val="24"/>
          <w:szCs w:val="24"/>
        </w:rPr>
      </w:pPr>
    </w:p>
    <w:p w:rsidR="007D0B89" w:rsidRPr="007D0B89" w:rsidRDefault="007D0B89">
      <w:pPr>
        <w:rPr>
          <w:rFonts w:ascii="Times New Roman" w:hAnsi="Times New Roman" w:cs="Times New Roman"/>
          <w:sz w:val="24"/>
          <w:szCs w:val="24"/>
        </w:rPr>
      </w:pPr>
    </w:p>
    <w:p w:rsidR="007D0B89" w:rsidRPr="007D0B89" w:rsidRDefault="007D0B89">
      <w:pPr>
        <w:rPr>
          <w:rFonts w:ascii="Times New Roman" w:hAnsi="Times New Roman" w:cs="Times New Roman"/>
          <w:sz w:val="24"/>
          <w:szCs w:val="24"/>
        </w:rPr>
      </w:pPr>
    </w:p>
    <w:p w:rsidR="007D0B89" w:rsidRPr="007D0B89" w:rsidRDefault="007D0B89">
      <w:pPr>
        <w:rPr>
          <w:rFonts w:ascii="Times New Roman" w:hAnsi="Times New Roman" w:cs="Times New Roman"/>
          <w:sz w:val="24"/>
          <w:szCs w:val="24"/>
        </w:rPr>
      </w:pPr>
    </w:p>
    <w:p w:rsidR="007D0B89" w:rsidRPr="007D0B89" w:rsidRDefault="007D0B89">
      <w:pPr>
        <w:rPr>
          <w:rFonts w:ascii="Times New Roman" w:hAnsi="Times New Roman" w:cs="Times New Roman"/>
          <w:sz w:val="24"/>
          <w:szCs w:val="24"/>
        </w:rPr>
      </w:pPr>
    </w:p>
    <w:p w:rsidR="007D0B89" w:rsidRPr="007D0B89" w:rsidRDefault="007D0B89">
      <w:pPr>
        <w:rPr>
          <w:rFonts w:ascii="Times New Roman" w:hAnsi="Times New Roman" w:cs="Times New Roman"/>
          <w:sz w:val="24"/>
          <w:szCs w:val="24"/>
        </w:rPr>
      </w:pPr>
    </w:p>
    <w:p w:rsidR="007D0B89" w:rsidRPr="007D0B89" w:rsidRDefault="007D0B89">
      <w:pPr>
        <w:rPr>
          <w:rFonts w:ascii="Times New Roman" w:hAnsi="Times New Roman" w:cs="Times New Roman"/>
          <w:sz w:val="24"/>
          <w:szCs w:val="24"/>
        </w:rPr>
      </w:pPr>
    </w:p>
    <w:p w:rsidR="007D0B89" w:rsidRPr="007D0B89" w:rsidRDefault="007D0B89">
      <w:pPr>
        <w:rPr>
          <w:rFonts w:ascii="Times New Roman" w:hAnsi="Times New Roman" w:cs="Times New Roman"/>
          <w:sz w:val="24"/>
          <w:szCs w:val="24"/>
        </w:rPr>
      </w:pPr>
    </w:p>
    <w:p w:rsidR="007D0B89" w:rsidRDefault="007D0B89">
      <w:pPr>
        <w:rPr>
          <w:rFonts w:ascii="Times New Roman" w:hAnsi="Times New Roman" w:cs="Times New Roman"/>
          <w:sz w:val="24"/>
          <w:szCs w:val="24"/>
        </w:rPr>
      </w:pPr>
    </w:p>
    <w:p w:rsidR="00AF1CA8" w:rsidRPr="007D0B89" w:rsidRDefault="00AF1CA8">
      <w:pPr>
        <w:rPr>
          <w:rFonts w:ascii="Times New Roman" w:hAnsi="Times New Roman" w:cs="Times New Roman"/>
          <w:sz w:val="24"/>
          <w:szCs w:val="24"/>
        </w:rPr>
      </w:pPr>
    </w:p>
    <w:p w:rsidR="00563BE5" w:rsidRPr="007D0B89" w:rsidRDefault="00563BE5" w:rsidP="00563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B89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2"/>
        <w:gridCol w:w="1618"/>
        <w:gridCol w:w="1454"/>
        <w:gridCol w:w="1518"/>
        <w:gridCol w:w="1218"/>
        <w:gridCol w:w="1236"/>
        <w:gridCol w:w="1149"/>
      </w:tblGrid>
      <w:tr w:rsidR="007D0B89" w:rsidRPr="007D0B89" w:rsidTr="00AF1CA8">
        <w:tc>
          <w:tcPr>
            <w:tcW w:w="1152" w:type="dxa"/>
          </w:tcPr>
          <w:p w:rsidR="00563BE5" w:rsidRPr="007D0B89" w:rsidRDefault="00563BE5" w:rsidP="002B1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618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575" w:type="dxa"/>
            <w:gridSpan w:val="5"/>
            <w:vMerge w:val="restart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89" w:rsidRPr="007D0B89" w:rsidTr="00AF1CA8">
        <w:tc>
          <w:tcPr>
            <w:tcW w:w="1152" w:type="dxa"/>
          </w:tcPr>
          <w:p w:rsidR="00563BE5" w:rsidRPr="007D0B89" w:rsidRDefault="00563BE5" w:rsidP="002B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618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575" w:type="dxa"/>
            <w:gridSpan w:val="5"/>
            <w:vMerge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89" w:rsidRPr="007D0B89" w:rsidTr="00AF1CA8">
        <w:tc>
          <w:tcPr>
            <w:tcW w:w="1152" w:type="dxa"/>
          </w:tcPr>
          <w:p w:rsidR="00563BE5" w:rsidRPr="007D0B89" w:rsidRDefault="00563BE5" w:rsidP="002B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618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575" w:type="dxa"/>
            <w:gridSpan w:val="5"/>
            <w:vMerge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89" w:rsidRPr="007D0B89" w:rsidTr="00AF1CA8">
        <w:tc>
          <w:tcPr>
            <w:tcW w:w="1152" w:type="dxa"/>
          </w:tcPr>
          <w:p w:rsidR="00563BE5" w:rsidRPr="007D0B89" w:rsidRDefault="00563BE5" w:rsidP="002B1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18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4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89" w:rsidRPr="007D0B89" w:rsidTr="00AF1CA8">
        <w:tc>
          <w:tcPr>
            <w:tcW w:w="1152" w:type="dxa"/>
          </w:tcPr>
          <w:p w:rsidR="00563BE5" w:rsidRPr="007D0B89" w:rsidRDefault="00563BE5" w:rsidP="002B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8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54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518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8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36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149" w:type="dxa"/>
          </w:tcPr>
          <w:p w:rsidR="00563BE5" w:rsidRPr="007D0B89" w:rsidRDefault="00563BE5" w:rsidP="002B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7D0B89" w:rsidRPr="007D0B89" w:rsidTr="00AF1CA8">
        <w:tc>
          <w:tcPr>
            <w:tcW w:w="1152" w:type="dxa"/>
          </w:tcPr>
          <w:p w:rsidR="00563BE5" w:rsidRPr="007D0B89" w:rsidRDefault="00563BE5" w:rsidP="00563BE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63BE5" w:rsidRPr="007D0B89" w:rsidRDefault="00563BE5" w:rsidP="00563BE5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Вершинина</w:t>
            </w:r>
          </w:p>
        </w:tc>
        <w:tc>
          <w:tcPr>
            <w:tcW w:w="145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Анастасия </w:t>
            </w:r>
          </w:p>
        </w:tc>
        <w:tc>
          <w:tcPr>
            <w:tcW w:w="15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24.02.10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0B89" w:rsidRPr="007D0B89" w:rsidTr="00AF1CA8">
        <w:tc>
          <w:tcPr>
            <w:tcW w:w="1152" w:type="dxa"/>
          </w:tcPr>
          <w:p w:rsidR="00563BE5" w:rsidRPr="007D0B89" w:rsidRDefault="00563BE5" w:rsidP="00563BE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63BE5" w:rsidRPr="007D0B89" w:rsidRDefault="00563BE5" w:rsidP="00563BE5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pacing w:val="-10"/>
                <w:sz w:val="24"/>
                <w:szCs w:val="24"/>
              </w:rPr>
            </w:pPr>
            <w:proofErr w:type="spellStart"/>
            <w:r w:rsidRPr="007D0B89">
              <w:rPr>
                <w:b w:val="0"/>
                <w:bCs w:val="0"/>
                <w:spacing w:val="-10"/>
                <w:sz w:val="24"/>
                <w:szCs w:val="24"/>
              </w:rPr>
              <w:t>Кутылева</w:t>
            </w:r>
            <w:proofErr w:type="spellEnd"/>
          </w:p>
        </w:tc>
        <w:tc>
          <w:tcPr>
            <w:tcW w:w="1454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Анастасия</w:t>
            </w:r>
          </w:p>
        </w:tc>
        <w:tc>
          <w:tcPr>
            <w:tcW w:w="15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18" w:type="dxa"/>
          </w:tcPr>
          <w:p w:rsidR="00563BE5" w:rsidRPr="007D0B89" w:rsidRDefault="00563BE5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89">
              <w:rPr>
                <w:rFonts w:ascii="Times New Roman" w:hAnsi="Times New Roman" w:cs="Times New Roman"/>
                <w:sz w:val="24"/>
                <w:szCs w:val="24"/>
              </w:rPr>
              <w:t>8.09.10</w:t>
            </w:r>
          </w:p>
        </w:tc>
        <w:tc>
          <w:tcPr>
            <w:tcW w:w="1236" w:type="dxa"/>
          </w:tcPr>
          <w:p w:rsidR="00563BE5" w:rsidRPr="007D0B89" w:rsidRDefault="00AF1CA8" w:rsidP="005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9" w:type="dxa"/>
          </w:tcPr>
          <w:p w:rsidR="00563BE5" w:rsidRPr="007D0B89" w:rsidRDefault="00AF1CA8" w:rsidP="005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63BE5" w:rsidRPr="00563BE5" w:rsidRDefault="00563BE5">
      <w:pPr>
        <w:rPr>
          <w:rFonts w:ascii="Times New Roman" w:hAnsi="Times New Roman" w:cs="Times New Roman"/>
          <w:b/>
          <w:sz w:val="24"/>
          <w:szCs w:val="24"/>
        </w:rPr>
      </w:pPr>
    </w:p>
    <w:sectPr w:rsidR="00563BE5" w:rsidRPr="00563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31FD1"/>
    <w:multiLevelType w:val="hybridMultilevel"/>
    <w:tmpl w:val="8E049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64E4E"/>
    <w:multiLevelType w:val="hybridMultilevel"/>
    <w:tmpl w:val="8E049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18"/>
    <w:rsid w:val="001A69E9"/>
    <w:rsid w:val="00313648"/>
    <w:rsid w:val="00563BE5"/>
    <w:rsid w:val="00673642"/>
    <w:rsid w:val="007D0B89"/>
    <w:rsid w:val="00AF1CA8"/>
    <w:rsid w:val="00B2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45A3"/>
  <w15:chartTrackingRefBased/>
  <w15:docId w15:val="{97C35426-72FB-48D8-8AF6-03CE3A50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BE5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563B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364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63B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1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1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5</cp:revision>
  <cp:lastPrinted>2025-11-05T04:20:00Z</cp:lastPrinted>
  <dcterms:created xsi:type="dcterms:W3CDTF">2025-10-13T09:27:00Z</dcterms:created>
  <dcterms:modified xsi:type="dcterms:W3CDTF">2025-11-05T04:20:00Z</dcterms:modified>
</cp:coreProperties>
</file>