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FD2" w:rsidRPr="00E65DE9" w:rsidRDefault="005A3FD2" w:rsidP="005A3F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DE9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2"/>
        <w:gridCol w:w="1972"/>
        <w:gridCol w:w="1098"/>
        <w:gridCol w:w="1449"/>
        <w:gridCol w:w="1296"/>
        <w:gridCol w:w="1278"/>
        <w:gridCol w:w="1326"/>
      </w:tblGrid>
      <w:tr w:rsidR="005A3FD2" w:rsidRPr="00E65DE9" w:rsidTr="00D00FFE">
        <w:tc>
          <w:tcPr>
            <w:tcW w:w="1152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972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447" w:type="dxa"/>
            <w:gridSpan w:val="5"/>
            <w:vMerge w:val="restart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D2" w:rsidRPr="00E65DE9" w:rsidTr="00D00FFE">
        <w:tc>
          <w:tcPr>
            <w:tcW w:w="1152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972" w:type="dxa"/>
          </w:tcPr>
          <w:p w:rsidR="005A3FD2" w:rsidRPr="00E65DE9" w:rsidRDefault="00C5144D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6447" w:type="dxa"/>
            <w:gridSpan w:val="5"/>
            <w:vMerge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D2" w:rsidRPr="00E65DE9" w:rsidTr="00D00FFE">
        <w:tc>
          <w:tcPr>
            <w:tcW w:w="1152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972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447" w:type="dxa"/>
            <w:gridSpan w:val="5"/>
            <w:vMerge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D2" w:rsidRPr="00E65DE9" w:rsidTr="00D00FFE">
        <w:tc>
          <w:tcPr>
            <w:tcW w:w="1152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72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8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D2" w:rsidRPr="00E65DE9" w:rsidTr="00D00FFE">
        <w:tc>
          <w:tcPr>
            <w:tcW w:w="1152" w:type="dxa"/>
          </w:tcPr>
          <w:p w:rsidR="005A3FD2" w:rsidRPr="00E65DE9" w:rsidRDefault="005A3FD2" w:rsidP="0036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2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098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49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8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326" w:type="dxa"/>
          </w:tcPr>
          <w:p w:rsidR="005A3FD2" w:rsidRPr="00E65DE9" w:rsidRDefault="005A3FD2" w:rsidP="00362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9E4A85" w:rsidRPr="00E65DE9" w:rsidTr="00D00FFE">
        <w:tc>
          <w:tcPr>
            <w:tcW w:w="1152" w:type="dxa"/>
          </w:tcPr>
          <w:p w:rsidR="009E4A85" w:rsidRPr="00E65DE9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:rsidR="009E4A85" w:rsidRPr="005A0E60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0"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Овчинникова </w:t>
            </w:r>
          </w:p>
        </w:tc>
        <w:tc>
          <w:tcPr>
            <w:tcW w:w="1098" w:type="dxa"/>
          </w:tcPr>
          <w:p w:rsidR="009E4A85" w:rsidRPr="005A0E60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0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1449" w:type="dxa"/>
          </w:tcPr>
          <w:p w:rsidR="009E4A85" w:rsidRPr="005A0E60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9E4A85" w:rsidRPr="005A0E60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A36">
              <w:rPr>
                <w:rFonts w:ascii="Times New Roman" w:hAnsi="Times New Roman" w:cs="Times New Roman"/>
                <w:sz w:val="24"/>
                <w:szCs w:val="24"/>
              </w:rPr>
              <w:t>30.08.2012</w:t>
            </w:r>
          </w:p>
        </w:tc>
        <w:tc>
          <w:tcPr>
            <w:tcW w:w="1278" w:type="dxa"/>
          </w:tcPr>
          <w:p w:rsidR="009E4A85" w:rsidRDefault="009E4A85" w:rsidP="009E4A85">
            <w:r>
              <w:t>64</w:t>
            </w:r>
          </w:p>
        </w:tc>
        <w:tc>
          <w:tcPr>
            <w:tcW w:w="1326" w:type="dxa"/>
          </w:tcPr>
          <w:p w:rsidR="009E4A85" w:rsidRDefault="009E4A85" w:rsidP="009E4A85">
            <w:r>
              <w:t>участник</w:t>
            </w:r>
          </w:p>
        </w:tc>
      </w:tr>
      <w:tr w:rsidR="009E4A85" w:rsidRPr="00E65DE9" w:rsidTr="00D00FFE">
        <w:tc>
          <w:tcPr>
            <w:tcW w:w="1152" w:type="dxa"/>
          </w:tcPr>
          <w:p w:rsidR="009E4A85" w:rsidRPr="00E65DE9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9E4A85" w:rsidRPr="005A0E60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0">
              <w:rPr>
                <w:rFonts w:ascii="Times New Roman" w:hAnsi="Times New Roman" w:cs="Times New Roman"/>
                <w:sz w:val="24"/>
                <w:szCs w:val="24"/>
              </w:rPr>
              <w:t>Виноградова</w:t>
            </w:r>
          </w:p>
        </w:tc>
        <w:tc>
          <w:tcPr>
            <w:tcW w:w="1098" w:type="dxa"/>
          </w:tcPr>
          <w:p w:rsidR="009E4A85" w:rsidRPr="005A0E60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0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449" w:type="dxa"/>
          </w:tcPr>
          <w:p w:rsidR="009E4A85" w:rsidRPr="005A0E60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9E4A85" w:rsidRPr="005A0E60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A36">
              <w:rPr>
                <w:rFonts w:ascii="Times New Roman" w:hAnsi="Times New Roman" w:cs="Times New Roman"/>
                <w:sz w:val="24"/>
                <w:szCs w:val="24"/>
              </w:rPr>
              <w:t>26.02.2012</w:t>
            </w:r>
          </w:p>
        </w:tc>
        <w:tc>
          <w:tcPr>
            <w:tcW w:w="1278" w:type="dxa"/>
          </w:tcPr>
          <w:p w:rsidR="009E4A85" w:rsidRDefault="009E4A85" w:rsidP="009E4A85">
            <w:r>
              <w:t>103</w:t>
            </w:r>
          </w:p>
        </w:tc>
        <w:tc>
          <w:tcPr>
            <w:tcW w:w="1326" w:type="dxa"/>
          </w:tcPr>
          <w:p w:rsidR="009E4A85" w:rsidRDefault="009E4A85" w:rsidP="009E4A85">
            <w:r>
              <w:t>победитель</w:t>
            </w:r>
          </w:p>
        </w:tc>
      </w:tr>
      <w:tr w:rsidR="009E4A85" w:rsidRPr="00E65DE9" w:rsidTr="00D00FFE">
        <w:tc>
          <w:tcPr>
            <w:tcW w:w="1152" w:type="dxa"/>
          </w:tcPr>
          <w:p w:rsidR="009E4A85" w:rsidRPr="00E65DE9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2" w:type="dxa"/>
          </w:tcPr>
          <w:p w:rsidR="009E4A85" w:rsidRPr="005A0E60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0">
              <w:rPr>
                <w:rFonts w:ascii="Times New Roman" w:hAnsi="Times New Roman" w:cs="Times New Roman"/>
                <w:sz w:val="24"/>
                <w:szCs w:val="24"/>
              </w:rPr>
              <w:t>Зубенко</w:t>
            </w:r>
          </w:p>
        </w:tc>
        <w:tc>
          <w:tcPr>
            <w:tcW w:w="1098" w:type="dxa"/>
          </w:tcPr>
          <w:p w:rsidR="009E4A85" w:rsidRPr="005A0E60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0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449" w:type="dxa"/>
          </w:tcPr>
          <w:p w:rsidR="009E4A85" w:rsidRPr="005A0E60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E6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9E4A85" w:rsidRPr="005A0E60" w:rsidRDefault="009E4A85" w:rsidP="009E4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A36">
              <w:rPr>
                <w:rFonts w:ascii="Times New Roman" w:hAnsi="Times New Roman" w:cs="Times New Roman"/>
                <w:sz w:val="24"/>
                <w:szCs w:val="24"/>
              </w:rPr>
              <w:t>29.06.2012</w:t>
            </w:r>
          </w:p>
        </w:tc>
        <w:tc>
          <w:tcPr>
            <w:tcW w:w="1278" w:type="dxa"/>
          </w:tcPr>
          <w:p w:rsidR="009E4A85" w:rsidRDefault="009E4A85" w:rsidP="009E4A85">
            <w:r>
              <w:t>95</w:t>
            </w:r>
          </w:p>
        </w:tc>
        <w:tc>
          <w:tcPr>
            <w:tcW w:w="1326" w:type="dxa"/>
          </w:tcPr>
          <w:p w:rsidR="009E4A85" w:rsidRDefault="009E4A85" w:rsidP="009E4A85">
            <w:r>
              <w:t>победитель</w:t>
            </w:r>
          </w:p>
        </w:tc>
      </w:tr>
    </w:tbl>
    <w:p w:rsidR="005A3FD2" w:rsidRDefault="005A3FD2" w:rsidP="005A3FD2">
      <w:pPr>
        <w:jc w:val="center"/>
      </w:pPr>
      <w:bookmarkStart w:id="0" w:name="_GoBack"/>
      <w:bookmarkEnd w:id="0"/>
    </w:p>
    <w:p w:rsidR="005A3FD2" w:rsidRDefault="005A3FD2" w:rsidP="005A3FD2">
      <w:pPr>
        <w:jc w:val="center"/>
      </w:pPr>
    </w:p>
    <w:p w:rsidR="00E65DE9" w:rsidRPr="00E65DE9" w:rsidRDefault="00E65DE9" w:rsidP="005A3F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DE9" w:rsidRPr="00E65DE9" w:rsidRDefault="00E65DE9" w:rsidP="00E65D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65DE9" w:rsidRPr="00E65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4A"/>
    <w:rsid w:val="001E435D"/>
    <w:rsid w:val="002F1D55"/>
    <w:rsid w:val="004C1C52"/>
    <w:rsid w:val="00520046"/>
    <w:rsid w:val="005A3FD2"/>
    <w:rsid w:val="00987DA9"/>
    <w:rsid w:val="009B0DDC"/>
    <w:rsid w:val="009E4A85"/>
    <w:rsid w:val="00C5144D"/>
    <w:rsid w:val="00D00FFE"/>
    <w:rsid w:val="00D9124A"/>
    <w:rsid w:val="00E6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2495"/>
  <w15:docId w15:val="{A612A3A6-5AE1-48BB-86DD-2D9637FD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5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3FD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65D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g-binding">
    <w:name w:val="ng-binding"/>
    <w:basedOn w:val="a0"/>
    <w:rsid w:val="00E65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Питание</cp:lastModifiedBy>
  <cp:revision>10</cp:revision>
  <dcterms:created xsi:type="dcterms:W3CDTF">2025-09-24T13:39:00Z</dcterms:created>
  <dcterms:modified xsi:type="dcterms:W3CDTF">2025-10-10T01:40:00Z</dcterms:modified>
</cp:coreProperties>
</file>